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477D86CF" w:rsidR="000A21BC" w:rsidRDefault="003E4970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</w:pPr>
      <w:r w:rsidRPr="003E4970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A minha força</w:t>
      </w:r>
      <w:r w:rsidR="006A25D0" w:rsidRPr="003E4970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–</w:t>
      </w:r>
      <w:r w:rsidR="000A21BC" w:rsidRPr="003E4970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 w:rsidR="006A25D0" w:rsidRPr="003E4970"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 xml:space="preserve">PC </w:t>
      </w:r>
      <w:proofErr w:type="spellStart"/>
      <w:r w:rsidR="006A25D0" w:rsidRPr="003E4970"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Baruk</w:t>
      </w:r>
      <w:proofErr w:type="spellEnd"/>
    </w:p>
    <w:p w14:paraId="35A9889E" w14:textId="77777777" w:rsidR="000046D9" w:rsidRPr="003E4970" w:rsidRDefault="000046D9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</w:p>
    <w:p w14:paraId="364CB492" w14:textId="45D10721" w:rsidR="003E4970" w:rsidRPr="003E4970" w:rsidRDefault="003E4970" w:rsidP="003E4970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E4970">
        <w:rPr>
          <w:rFonts w:asciiTheme="minorHAnsi" w:hAnsiTheme="minorHAnsi" w:cstheme="minorHAnsi"/>
          <w:color w:val="212121"/>
          <w:sz w:val="24"/>
          <w:szCs w:val="24"/>
        </w:rPr>
        <w:t xml:space="preserve">Intro: </w:t>
      </w: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|: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 | C | Dm | Bb | F | C | Bb |%|  :|</w:t>
      </w:r>
    </w:p>
    <w:p w14:paraId="37B8288B" w14:textId="77777777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2EF83EBA" w14:textId="5EFA5C64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 w:rsidRPr="003E49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3E49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3E49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Dm</w:t>
      </w:r>
      <w:r w:rsidRPr="003E49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3E49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048B446F" w14:textId="1B0B6035" w:rsidR="003E4970" w:rsidRPr="003E4970" w:rsidRDefault="000C01D8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 xml:space="preserve">   </w:t>
      </w:r>
      <w:r w:rsidR="003E4970" w:rsidRPr="003E4970">
        <w:rPr>
          <w:rFonts w:asciiTheme="minorHAnsi" w:hAnsiTheme="minorHAnsi" w:cstheme="minorHAnsi"/>
          <w:color w:val="212121"/>
          <w:sz w:val="24"/>
          <w:szCs w:val="24"/>
        </w:rPr>
        <w:t xml:space="preserve">A minha força És; </w:t>
      </w:r>
      <w:r>
        <w:rPr>
          <w:rFonts w:asciiTheme="minorHAnsi" w:hAnsiTheme="minorHAnsi" w:cstheme="minorHAnsi"/>
          <w:color w:val="212121"/>
          <w:sz w:val="24"/>
          <w:szCs w:val="24"/>
        </w:rPr>
        <w:t xml:space="preserve">   </w:t>
      </w:r>
      <w:r w:rsidR="003E4970" w:rsidRPr="003E4970">
        <w:rPr>
          <w:rFonts w:asciiTheme="minorHAnsi" w:hAnsiTheme="minorHAnsi" w:cstheme="minorHAnsi"/>
          <w:color w:val="212121"/>
          <w:sz w:val="24"/>
          <w:szCs w:val="24"/>
        </w:rPr>
        <w:t>Refugio e Fortaleza</w:t>
      </w:r>
    </w:p>
    <w:p w14:paraId="6DCD0826" w14:textId="407E4C68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 w:rsidRPr="003E49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3E49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3E49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3E49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6DBE91FD" w14:textId="23441F51" w:rsidR="003E4970" w:rsidRPr="003E4970" w:rsidRDefault="000C01D8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 xml:space="preserve">  </w:t>
      </w:r>
      <w:r w:rsidR="003E4970" w:rsidRPr="003E4970">
        <w:rPr>
          <w:rFonts w:asciiTheme="minorHAnsi" w:hAnsiTheme="minorHAnsi" w:cstheme="minorHAnsi"/>
          <w:color w:val="212121"/>
          <w:sz w:val="24"/>
          <w:szCs w:val="24"/>
        </w:rPr>
        <w:t>És a razão do meu cantar</w:t>
      </w:r>
    </w:p>
    <w:p w14:paraId="42F37E3D" w14:textId="64066FB6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 w:rsidRPr="003E49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3E49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123EB039" w14:textId="77777777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3E4970">
        <w:rPr>
          <w:rFonts w:asciiTheme="minorHAnsi" w:hAnsiTheme="minorHAnsi" w:cstheme="minorHAnsi"/>
          <w:color w:val="212121"/>
          <w:sz w:val="24"/>
          <w:szCs w:val="24"/>
        </w:rPr>
        <w:t>Rocha, Abrigo</w:t>
      </w:r>
    </w:p>
    <w:p w14:paraId="09FB27D1" w14:textId="0F661385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Dm</w:t>
      </w:r>
      <w:r w:rsidRPr="003E49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Pr="003E49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03333DBE" w14:textId="2C9E41F4" w:rsidR="003E4970" w:rsidRPr="003E4970" w:rsidRDefault="000C01D8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 xml:space="preserve">   </w:t>
      </w:r>
      <w:r w:rsidR="003E4970" w:rsidRPr="003E4970">
        <w:rPr>
          <w:rFonts w:asciiTheme="minorHAnsi" w:hAnsiTheme="minorHAnsi" w:cstheme="minorHAnsi"/>
          <w:color w:val="212121"/>
          <w:sz w:val="24"/>
          <w:szCs w:val="24"/>
        </w:rPr>
        <w:t>Em tempos de incertezas</w:t>
      </w:r>
    </w:p>
    <w:p w14:paraId="5FD45A11" w14:textId="42E81CFA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 w:rsidRPr="003E49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</w:t>
      </w: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3E49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3E49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70903948" w14:textId="580E2C51" w:rsidR="003E4970" w:rsidRPr="003E4970" w:rsidRDefault="000C01D8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 xml:space="preserve">   </w:t>
      </w:r>
      <w:r w:rsidR="003E4970" w:rsidRPr="003E4970">
        <w:rPr>
          <w:rFonts w:asciiTheme="minorHAnsi" w:hAnsiTheme="minorHAnsi" w:cstheme="minorHAnsi"/>
          <w:color w:val="212121"/>
          <w:sz w:val="24"/>
          <w:szCs w:val="24"/>
        </w:rPr>
        <w:t>Minha esperança está em Ti</w:t>
      </w:r>
    </w:p>
    <w:p w14:paraId="67F280B5" w14:textId="77777777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42A7C1A7" w14:textId="0198B849" w:rsidR="003E4970" w:rsidRPr="003E4970" w:rsidRDefault="003E4970" w:rsidP="003E4970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12121"/>
          <w:sz w:val="24"/>
          <w:szCs w:val="24"/>
        </w:rPr>
        <w:t>Rei</w:t>
      </w:r>
      <w:r w:rsidRPr="003E4970">
        <w:rPr>
          <w:rFonts w:asciiTheme="minorHAnsi" w:hAnsiTheme="minorHAnsi" w:cstheme="minorHAnsi"/>
          <w:color w:val="212121"/>
          <w:sz w:val="24"/>
          <w:szCs w:val="24"/>
        </w:rPr>
        <w:t>ntro</w:t>
      </w:r>
      <w:proofErr w:type="spellEnd"/>
      <w:r w:rsidRPr="003E4970">
        <w:rPr>
          <w:rFonts w:asciiTheme="minorHAnsi" w:hAnsiTheme="minorHAnsi" w:cstheme="minorHAnsi"/>
          <w:color w:val="212121"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F | C | Dm | Bb | F | C | Bb |%| </w:t>
      </w:r>
      <w:r w:rsidR="002E20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volta ao começo</w:t>
      </w:r>
    </w:p>
    <w:p w14:paraId="700E4B06" w14:textId="77777777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6F6111C0" w14:textId="0708DE6C" w:rsidR="003E4970" w:rsidRPr="000C01D8" w:rsidRDefault="003E4970" w:rsidP="003E497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Dm</w:t>
      </w:r>
    </w:p>
    <w:p w14:paraId="79F2D43A" w14:textId="440566DF" w:rsidR="003E4970" w:rsidRPr="003E4970" w:rsidRDefault="000C01D8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 xml:space="preserve">   </w:t>
      </w:r>
      <w:r w:rsidR="003E4970" w:rsidRPr="003E4970">
        <w:rPr>
          <w:rFonts w:asciiTheme="minorHAnsi" w:hAnsiTheme="minorHAnsi" w:cstheme="minorHAnsi"/>
          <w:color w:val="212121"/>
          <w:sz w:val="24"/>
          <w:szCs w:val="24"/>
        </w:rPr>
        <w:t>Aprendi em Teus caminhos</w:t>
      </w:r>
    </w:p>
    <w:p w14:paraId="73C4C168" w14:textId="7B001397" w:rsidR="003E4970" w:rsidRPr="000C01D8" w:rsidRDefault="003E4970" w:rsidP="003E497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="002E20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5E3CBB39" w14:textId="77777777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3E4970">
        <w:rPr>
          <w:rFonts w:asciiTheme="minorHAnsi" w:hAnsiTheme="minorHAnsi" w:cstheme="minorHAnsi"/>
          <w:color w:val="212121"/>
          <w:sz w:val="24"/>
          <w:szCs w:val="24"/>
        </w:rPr>
        <w:t>E não me sinto mais sozinho</w:t>
      </w:r>
    </w:p>
    <w:p w14:paraId="5AE77111" w14:textId="2F5FC3BB" w:rsidR="003E4970" w:rsidRPr="000C01D8" w:rsidRDefault="003E4970" w:rsidP="003E497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2E20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="002E20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</w:p>
    <w:p w14:paraId="7BE98093" w14:textId="77777777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3E4970">
        <w:rPr>
          <w:rFonts w:asciiTheme="minorHAnsi" w:hAnsiTheme="minorHAnsi" w:cstheme="minorHAnsi"/>
          <w:color w:val="212121"/>
          <w:sz w:val="24"/>
          <w:szCs w:val="24"/>
        </w:rPr>
        <w:t>A Tua Paz comigo está</w:t>
      </w:r>
    </w:p>
    <w:p w14:paraId="47F67AB8" w14:textId="517FDCE7" w:rsidR="003E4970" w:rsidRPr="000C01D8" w:rsidRDefault="003E4970" w:rsidP="003E497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</w:t>
      </w:r>
      <w:r w:rsidR="002E20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Dm</w:t>
      </w:r>
    </w:p>
    <w:p w14:paraId="55CEAD4C" w14:textId="4913E07E" w:rsidR="003E4970" w:rsidRPr="003E4970" w:rsidRDefault="002E20FB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 xml:space="preserve">   </w:t>
      </w:r>
      <w:r w:rsidR="003E4970" w:rsidRPr="003E4970">
        <w:rPr>
          <w:rFonts w:asciiTheme="minorHAnsi" w:hAnsiTheme="minorHAnsi" w:cstheme="minorHAnsi"/>
          <w:color w:val="212121"/>
          <w:sz w:val="24"/>
          <w:szCs w:val="24"/>
        </w:rPr>
        <w:t>Creio em meu coração</w:t>
      </w:r>
    </w:p>
    <w:p w14:paraId="74DB2F3F" w14:textId="4E46ACF4" w:rsidR="003E4970" w:rsidRPr="000C01D8" w:rsidRDefault="003E4970" w:rsidP="003E497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2E20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17B080A5" w14:textId="77777777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3E4970">
        <w:rPr>
          <w:rFonts w:asciiTheme="minorHAnsi" w:hAnsiTheme="minorHAnsi" w:cstheme="minorHAnsi"/>
          <w:color w:val="212121"/>
          <w:sz w:val="24"/>
          <w:szCs w:val="24"/>
        </w:rPr>
        <w:t>Mesmo em dias de escuridão</w:t>
      </w:r>
    </w:p>
    <w:p w14:paraId="6943FE0D" w14:textId="43C41DD0" w:rsidR="003E4970" w:rsidRPr="000C01D8" w:rsidRDefault="003E4970" w:rsidP="003E497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2E20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707616D4" w14:textId="77777777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3E4970">
        <w:rPr>
          <w:rFonts w:asciiTheme="minorHAnsi" w:hAnsiTheme="minorHAnsi" w:cstheme="minorHAnsi"/>
          <w:color w:val="212121"/>
          <w:sz w:val="24"/>
          <w:szCs w:val="24"/>
        </w:rPr>
        <w:t>Minha alma canta:</w:t>
      </w:r>
    </w:p>
    <w:p w14:paraId="7D56C89C" w14:textId="77777777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055B03C8" w14:textId="4954FE99" w:rsidR="003E4970" w:rsidRPr="000C01D8" w:rsidRDefault="003E4970" w:rsidP="003E497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 w:rsidRP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0FACD3EB" w14:textId="77777777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3E4970">
        <w:rPr>
          <w:rFonts w:asciiTheme="minorHAnsi" w:hAnsiTheme="minorHAnsi" w:cstheme="minorHAnsi"/>
          <w:color w:val="212121"/>
          <w:sz w:val="24"/>
          <w:szCs w:val="24"/>
        </w:rPr>
        <w:t>"Aleluia, Aleluia</w:t>
      </w:r>
    </w:p>
    <w:p w14:paraId="744AA40D" w14:textId="4CD1D9E6" w:rsidR="003E4970" w:rsidRPr="000C01D8" w:rsidRDefault="003E4970" w:rsidP="003E497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Gm</w:t>
      </w:r>
      <w:proofErr w:type="spellEnd"/>
      <w:r w:rsidRP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6E848413" w14:textId="70C32943" w:rsidR="003E4970" w:rsidRDefault="003E4970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3E4970">
        <w:rPr>
          <w:rFonts w:asciiTheme="minorHAnsi" w:hAnsiTheme="minorHAnsi" w:cstheme="minorHAnsi"/>
          <w:color w:val="212121"/>
          <w:sz w:val="24"/>
          <w:szCs w:val="24"/>
        </w:rPr>
        <w:t>Posso descansar</w:t>
      </w:r>
    </w:p>
    <w:p w14:paraId="0F1E4BA1" w14:textId="77777777" w:rsidR="002E20FB" w:rsidRPr="000C01D8" w:rsidRDefault="002E20FB" w:rsidP="002E20FB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 w:rsidRP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18481849" w14:textId="77777777" w:rsidR="002E20FB" w:rsidRPr="003E4970" w:rsidRDefault="002E20FB" w:rsidP="002E20FB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3E4970">
        <w:rPr>
          <w:rFonts w:asciiTheme="minorHAnsi" w:hAnsiTheme="minorHAnsi" w:cstheme="minorHAnsi"/>
          <w:color w:val="212121"/>
          <w:sz w:val="24"/>
          <w:szCs w:val="24"/>
        </w:rPr>
        <w:t>Aleluia, Aleluia</w:t>
      </w:r>
    </w:p>
    <w:p w14:paraId="20D87639" w14:textId="77777777" w:rsidR="002E20FB" w:rsidRPr="000C01D8" w:rsidRDefault="002E20FB" w:rsidP="002E20FB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Gm</w:t>
      </w:r>
      <w:proofErr w:type="spellEnd"/>
      <w:r w:rsidRPr="000C01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0A12D266" w14:textId="3E25D0D2" w:rsidR="002E20FB" w:rsidRDefault="002E20FB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3E4970">
        <w:rPr>
          <w:rFonts w:asciiTheme="minorHAnsi" w:hAnsiTheme="minorHAnsi" w:cstheme="minorHAnsi"/>
          <w:color w:val="212121"/>
          <w:sz w:val="24"/>
          <w:szCs w:val="24"/>
        </w:rPr>
        <w:t>Posso confiar"</w:t>
      </w:r>
    </w:p>
    <w:p w14:paraId="1834F7FB" w14:textId="431A1DB8" w:rsidR="003E4970" w:rsidRDefault="003E4970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5BF2E4E6" w14:textId="01A0EED9" w:rsidR="003E4970" w:rsidRPr="003E4970" w:rsidRDefault="003E4970" w:rsidP="003E4970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12121"/>
          <w:sz w:val="24"/>
          <w:szCs w:val="24"/>
        </w:rPr>
        <w:t>Rei</w:t>
      </w:r>
      <w:r w:rsidRPr="003E4970">
        <w:rPr>
          <w:rFonts w:asciiTheme="minorHAnsi" w:hAnsiTheme="minorHAnsi" w:cstheme="minorHAnsi"/>
          <w:color w:val="212121"/>
          <w:sz w:val="24"/>
          <w:szCs w:val="24"/>
        </w:rPr>
        <w:t>ntro</w:t>
      </w:r>
      <w:proofErr w:type="spellEnd"/>
      <w:r w:rsidRPr="003E4970">
        <w:rPr>
          <w:rFonts w:asciiTheme="minorHAnsi" w:hAnsiTheme="minorHAnsi" w:cstheme="minorHAnsi"/>
          <w:color w:val="212121"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F | C | Dm | Bb | F | C | Bb |%| </w:t>
      </w:r>
      <w:r w:rsidR="002E20F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volta ao começo</w:t>
      </w:r>
    </w:p>
    <w:p w14:paraId="360F2A64" w14:textId="77777777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1C3E8D6F" w14:textId="77777777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26C4AA00" w14:textId="08BE681A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proofErr w:type="spellStart"/>
      <w:r w:rsidRPr="003E4970">
        <w:rPr>
          <w:rFonts w:asciiTheme="minorHAnsi" w:hAnsiTheme="minorHAnsi" w:cstheme="minorHAnsi"/>
          <w:color w:val="212121"/>
          <w:sz w:val="24"/>
          <w:szCs w:val="24"/>
        </w:rPr>
        <w:t>Interludio</w:t>
      </w:r>
      <w:proofErr w:type="spellEnd"/>
      <w:r w:rsidRPr="003E4970">
        <w:rPr>
          <w:rFonts w:asciiTheme="minorHAnsi" w:hAnsiTheme="minorHAnsi" w:cstheme="minorHAnsi"/>
          <w:color w:val="212121"/>
          <w:sz w:val="24"/>
          <w:szCs w:val="24"/>
        </w:rPr>
        <w:t xml:space="preserve">: </w:t>
      </w:r>
      <w:r w:rsidR="000C01D8">
        <w:rPr>
          <w:rFonts w:asciiTheme="minorHAnsi" w:hAnsiTheme="minorHAnsi" w:cstheme="minorHAnsi"/>
          <w:color w:val="212121"/>
          <w:sz w:val="24"/>
          <w:szCs w:val="24"/>
        </w:rPr>
        <w:t xml:space="preserve"> |: 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F </w:t>
      </w:r>
      <w:r w:rsidR="000C01D8"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|</w:t>
      </w:r>
      <w:r w:rsid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%|</w:t>
      </w:r>
      <w:r w:rsidR="000C01D8"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="000C01D8"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</w:t>
      </w:r>
      <w:r w:rsid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%|</w:t>
      </w:r>
      <w:r w:rsidR="000C01D8"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  <w:r w:rsidR="000C01D8"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|</w:t>
      </w:r>
      <w:r w:rsidR="000C01D8"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C01D8"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Gm</w:t>
      </w:r>
      <w:proofErr w:type="spellEnd"/>
      <w:r w:rsidR="000C01D8" w:rsidRPr="000C0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 C</w:t>
      </w:r>
      <w:r w:rsidR="000C01D8">
        <w:rPr>
          <w:rFonts w:asciiTheme="minorHAnsi" w:hAnsiTheme="minorHAnsi" w:cstheme="minorHAnsi"/>
          <w:color w:val="212121"/>
          <w:sz w:val="24"/>
          <w:szCs w:val="24"/>
        </w:rPr>
        <w:t xml:space="preserve"> |%|  :|</w:t>
      </w:r>
      <w:r w:rsidR="002E20FB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2E20FB" w:rsidRPr="002E20FB">
        <w:rPr>
          <w:rFonts w:asciiTheme="minorHAnsi" w:hAnsiTheme="minorHAnsi" w:cstheme="minorHAnsi"/>
          <w:b/>
          <w:bCs/>
          <w:color w:val="212121"/>
          <w:sz w:val="24"/>
          <w:szCs w:val="24"/>
        </w:rPr>
        <w:t>volta ao refrão</w:t>
      </w:r>
    </w:p>
    <w:p w14:paraId="67D7842B" w14:textId="753262AE" w:rsidR="008C311B" w:rsidRPr="003E4970" w:rsidRDefault="008C311B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</w:p>
    <w:sectPr w:rsidR="008C311B" w:rsidRPr="003E49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046D9"/>
    <w:rsid w:val="000A21BC"/>
    <w:rsid w:val="000C01D8"/>
    <w:rsid w:val="001263BE"/>
    <w:rsid w:val="002E20FB"/>
    <w:rsid w:val="0033135A"/>
    <w:rsid w:val="00383742"/>
    <w:rsid w:val="003E4970"/>
    <w:rsid w:val="006437E7"/>
    <w:rsid w:val="006A25D0"/>
    <w:rsid w:val="008C311B"/>
    <w:rsid w:val="0092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6</cp:revision>
  <dcterms:created xsi:type="dcterms:W3CDTF">2022-11-09T16:06:00Z</dcterms:created>
  <dcterms:modified xsi:type="dcterms:W3CDTF">2022-12-08T20:19:00Z</dcterms:modified>
</cp:coreProperties>
</file>